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2755C">
        <w:rPr>
          <w:rFonts w:ascii="Times New Roman" w:hAnsi="Times New Roman" w:cs="Times New Roman"/>
          <w:b/>
        </w:rPr>
        <w:t>7</w:t>
      </w:r>
      <w:r w:rsidR="004A2B9D">
        <w:rPr>
          <w:rFonts w:ascii="Times New Roman" w:hAnsi="Times New Roman" w:cs="Times New Roman"/>
          <w:b/>
        </w:rPr>
        <w:t>70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4A2B9D" w:rsidRPr="002C7493">
        <w:rPr>
          <w:rFonts w:ascii="Times New Roman" w:hAnsi="Times New Roman" w:cs="Times New Roman"/>
          <w:b/>
        </w:rPr>
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4A2B9D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 апреля 2026</w:t>
            </w:r>
            <w:r w:rsidRPr="00B56F73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4A2B9D" w:rsidRPr="00EF57D4" w:rsidTr="0048516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B93574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2C7493" w:rsidRDefault="004A2B9D" w:rsidP="004851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493">
              <w:rPr>
                <w:rFonts w:ascii="Times New Roman" w:hAnsi="Times New Roman" w:cs="Times New Roman"/>
              </w:rPr>
      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4A2B9D" w:rsidRPr="00EF57D4" w:rsidTr="0048516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EF57D4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EF57D4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4A2B9D" w:rsidRPr="00EF57D4" w:rsidTr="0048516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EF57D4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3612C3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»/ 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4A2B9D" w:rsidRPr="00EF57D4" w:rsidTr="0048516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EF57D4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DD781B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4A2B9D" w:rsidRPr="00EF57D4" w:rsidTr="0048516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EF57D4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941B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8A5C4C" w:rsidRDefault="004A2B9D" w:rsidP="004851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 11:39</w:t>
            </w:r>
          </w:p>
        </w:tc>
      </w:tr>
      <w:tr w:rsidR="004A2B9D" w:rsidRPr="00EF57D4" w:rsidTr="0048516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C458F1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4D59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8A5C4C" w:rsidRDefault="004A2B9D" w:rsidP="004851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Pr="008A5C4C">
              <w:rPr>
                <w:rFonts w:ascii="Times New Roman" w:hAnsi="Times New Roman" w:cs="Times New Roman"/>
              </w:rPr>
              <w:t>.2026 15:00</w:t>
            </w:r>
          </w:p>
        </w:tc>
      </w:tr>
      <w:tr w:rsidR="004A2B9D" w:rsidRPr="00EF57D4" w:rsidTr="0048516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766C63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8A5C4C" w:rsidRDefault="004A2B9D" w:rsidP="004851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A5C4C">
              <w:rPr>
                <w:rFonts w:ascii="Times New Roman" w:hAnsi="Times New Roman" w:cs="Times New Roman"/>
              </w:rPr>
              <w:t xml:space="preserve">.04.2026 </w:t>
            </w:r>
            <w:r>
              <w:rPr>
                <w:rFonts w:ascii="Times New Roman" w:hAnsi="Times New Roman" w:cs="Times New Roman"/>
              </w:rPr>
              <w:t>12:17</w:t>
            </w:r>
            <w:r w:rsidRPr="008A5C4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</w:t>
            </w:r>
            <w:r w:rsidRPr="008A5C4C">
              <w:rPr>
                <w:rFonts w:ascii="Times New Roman" w:hAnsi="Times New Roman" w:cs="Times New Roman"/>
              </w:rPr>
              <w:t>.04.2026 1</w:t>
            </w:r>
            <w:r>
              <w:rPr>
                <w:rFonts w:ascii="Times New Roman" w:hAnsi="Times New Roman" w:cs="Times New Roman"/>
              </w:rPr>
              <w:t>0</w:t>
            </w:r>
            <w:r w:rsidRPr="008A5C4C">
              <w:rPr>
                <w:rFonts w:ascii="Times New Roman" w:hAnsi="Times New Roman" w:cs="Times New Roman"/>
              </w:rPr>
              <w:t>:00</w:t>
            </w:r>
          </w:p>
        </w:tc>
      </w:tr>
      <w:tr w:rsidR="004A2B9D" w:rsidRPr="00EF57D4" w:rsidTr="0048516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B9D" w:rsidRPr="00C458F1" w:rsidRDefault="004A2B9D" w:rsidP="0048516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B9D" w:rsidRPr="00ED50E6" w:rsidRDefault="004A2B9D" w:rsidP="004851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23.04.2026 12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ED50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</w:t>
            </w:r>
          </w:p>
        </w:tc>
      </w:tr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4AE3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службы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A2B9D" w:rsidRPr="00F611A1" w:rsidTr="002F4CE8">
        <w:trPr>
          <w:trHeight w:val="455"/>
        </w:trPr>
        <w:tc>
          <w:tcPr>
            <w:tcW w:w="2410" w:type="dxa"/>
            <w:vAlign w:val="center"/>
          </w:tcPr>
          <w:p w:rsidR="004A2B9D" w:rsidRPr="004A2B9D" w:rsidRDefault="004A2B9D" w:rsidP="004A2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B9D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A2B9D" w:rsidRPr="00401EE4" w:rsidRDefault="004A2B9D" w:rsidP="004A2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4A2B9D" w:rsidRPr="00F611A1" w:rsidRDefault="004A2B9D" w:rsidP="004A2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A2B9D" w:rsidRPr="00F611A1" w:rsidTr="002F4CE8">
        <w:trPr>
          <w:trHeight w:val="455"/>
        </w:trPr>
        <w:tc>
          <w:tcPr>
            <w:tcW w:w="2410" w:type="dxa"/>
            <w:vAlign w:val="center"/>
          </w:tcPr>
          <w:p w:rsidR="004A2B9D" w:rsidRPr="004A2B9D" w:rsidRDefault="004A2B9D" w:rsidP="004A2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B9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A2B9D" w:rsidRPr="00401EE4" w:rsidRDefault="004A2B9D" w:rsidP="004A2B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4A2B9D" w:rsidRPr="00F611A1" w:rsidRDefault="004A2B9D" w:rsidP="004A2B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4A2B9D" w:rsidRPr="002C7493">
        <w:rPr>
          <w:rFonts w:ascii="Times New Roman" w:hAnsi="Times New Roman"/>
        </w:rPr>
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9E4E31" w:rsidRPr="00A40BCC">
        <w:rPr>
          <w:rFonts w:ascii="Times New Roman" w:hAnsi="Times New Roman"/>
        </w:rPr>
        <w:t xml:space="preserve">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4A2B9D">
        <w:rPr>
          <w:rFonts w:ascii="Times New Roman" w:eastAsia="Times New Roman" w:hAnsi="Times New Roman"/>
        </w:rPr>
        <w:t>1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 </w:t>
      </w:r>
      <w:r w:rsidR="003A768E" w:rsidRPr="00546ECA">
        <w:rPr>
          <w:rFonts w:ascii="Times New Roman" w:hAnsi="Times New Roman"/>
        </w:rPr>
        <w:t>данного запроса предложений, предложившего по совокупности лучшие условия выполнения данных видов работ</w:t>
      </w:r>
      <w:r w:rsidR="009E4E31" w:rsidRPr="00A40BCC">
        <w:rPr>
          <w:rFonts w:ascii="Times New Roman" w:hAnsi="Times New Roman"/>
        </w:rPr>
        <w:t xml:space="preserve">. </w:t>
      </w: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4A2B9D" w:rsidRPr="002C7493">
        <w:rPr>
          <w:rFonts w:ascii="Times New Roman" w:hAnsi="Times New Roman"/>
        </w:rPr>
        <w:t xml:space="preserve">Выполнение работ по озеленению объекта строительства: «Комплекс из 2-х многоквартирных домов поз.19.1 и 19.2, </w:t>
      </w:r>
      <w:r w:rsidR="004A2B9D" w:rsidRPr="002C7493">
        <w:rPr>
          <w:rFonts w:ascii="Times New Roman" w:hAnsi="Times New Roman"/>
        </w:rPr>
        <w:lastRenderedPageBreak/>
        <w:t>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bookmarkStart w:id="0" w:name="_GoBack"/>
      <w:bookmarkEnd w:id="0"/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6A" w:rsidRDefault="001D096A" w:rsidP="00637DD7">
      <w:pPr>
        <w:spacing w:after="0" w:line="240" w:lineRule="auto"/>
      </w:pPr>
      <w:r>
        <w:separator/>
      </w:r>
    </w:p>
  </w:endnote>
  <w:endnote w:type="continuationSeparator" w:id="0">
    <w:p w:rsidR="001D096A" w:rsidRDefault="001D096A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6A" w:rsidRDefault="001D096A" w:rsidP="00637DD7">
      <w:pPr>
        <w:spacing w:after="0" w:line="240" w:lineRule="auto"/>
      </w:pPr>
      <w:r>
        <w:separator/>
      </w:r>
    </w:p>
  </w:footnote>
  <w:footnote w:type="continuationSeparator" w:id="0">
    <w:p w:rsidR="001D096A" w:rsidRDefault="001D096A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096A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68E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B9D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0774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6CD9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458C-3F45-409C-B870-03D67AB2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23</cp:revision>
  <cp:lastPrinted>2023-08-01T08:43:00Z</cp:lastPrinted>
  <dcterms:created xsi:type="dcterms:W3CDTF">2025-01-31T12:31:00Z</dcterms:created>
  <dcterms:modified xsi:type="dcterms:W3CDTF">2026-05-13T08:28:00Z</dcterms:modified>
</cp:coreProperties>
</file>